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7858" w14:textId="77777777" w:rsidR="008A1D14" w:rsidRDefault="008A1D14"/>
    <w:p w14:paraId="39F3DEFF" w14:textId="77777777" w:rsidR="008A1D14" w:rsidRDefault="00000000">
      <w:pPr>
        <w:widowControl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Смета целевого сбора для членов ТСЖ  Рависсант-3 на 2026 год</w:t>
      </w:r>
    </w:p>
    <w:p w14:paraId="0F0081DF" w14:textId="77A65C46" w:rsidR="008A1D14" w:rsidRDefault="00000000">
      <w:pPr>
        <w:widowControl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Утверждена</w:t>
      </w:r>
      <w:r w:rsidR="00E01C32">
        <w:rPr>
          <w:rFonts w:ascii="Times New Roman" w:hAnsi="Times New Roman" w:cs="Times New Roman"/>
          <w:b/>
          <w:bCs/>
          <w:lang w:val="ru-RU"/>
        </w:rPr>
        <w:t xml:space="preserve"> внеочередным </w:t>
      </w:r>
      <w:r>
        <w:rPr>
          <w:rFonts w:ascii="Times New Roman" w:hAnsi="Times New Roman" w:cs="Times New Roman"/>
          <w:b/>
          <w:bCs/>
          <w:lang w:val="ru-RU"/>
        </w:rPr>
        <w:t xml:space="preserve"> Общим Собранием Собственников </w:t>
      </w:r>
    </w:p>
    <w:p w14:paraId="2432EC69" w14:textId="77777777" w:rsidR="008A1D14" w:rsidRDefault="008A1D14">
      <w:pPr>
        <w:widowControl w:val="0"/>
        <w:jc w:val="right"/>
        <w:rPr>
          <w:rFonts w:ascii="Times New Roman" w:hAnsi="Times New Roman" w:cs="Times New Roman"/>
          <w:b/>
          <w:bCs/>
          <w:lang w:val="ru-RU"/>
        </w:rPr>
      </w:pPr>
    </w:p>
    <w:p w14:paraId="1397363B" w14:textId="77777777" w:rsidR="008A1D14" w:rsidRDefault="00000000">
      <w:pPr>
        <w:widowControl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Протокол № _ от «_____»___________» 202</w:t>
      </w:r>
      <w:r w:rsidRPr="00775C15">
        <w:rPr>
          <w:rFonts w:ascii="Times New Roman" w:hAnsi="Times New Roman" w:cs="Times New Roman"/>
          <w:b/>
          <w:bCs/>
          <w:lang w:val="ru-RU"/>
        </w:rPr>
        <w:t>5</w:t>
      </w:r>
      <w:r>
        <w:rPr>
          <w:rFonts w:ascii="Times New Roman" w:hAnsi="Times New Roman" w:cs="Times New Roman"/>
          <w:b/>
          <w:bCs/>
          <w:lang w:val="ru-RU"/>
        </w:rPr>
        <w:t xml:space="preserve"> года</w:t>
      </w:r>
    </w:p>
    <w:p w14:paraId="62FC5BB5" w14:textId="77777777" w:rsidR="008A1D14" w:rsidRPr="00775C15" w:rsidRDefault="008A1D14">
      <w:pPr>
        <w:rPr>
          <w:lang w:val="ru-RU"/>
        </w:rPr>
      </w:pPr>
    </w:p>
    <w:tbl>
      <w:tblPr>
        <w:tblStyle w:val="a3"/>
        <w:tblW w:w="8588" w:type="dxa"/>
        <w:tblLayout w:type="fixed"/>
        <w:tblLook w:val="04A0" w:firstRow="1" w:lastRow="0" w:firstColumn="1" w:lastColumn="0" w:noHBand="0" w:noVBand="1"/>
      </w:tblPr>
      <w:tblGrid>
        <w:gridCol w:w="2454"/>
        <w:gridCol w:w="1392"/>
        <w:gridCol w:w="1582"/>
        <w:gridCol w:w="1013"/>
        <w:gridCol w:w="1027"/>
        <w:gridCol w:w="1120"/>
      </w:tblGrid>
      <w:tr w:rsidR="008A1D14" w14:paraId="2E8B0F95" w14:textId="77777777">
        <w:trPr>
          <w:trHeight w:val="230"/>
        </w:trPr>
        <w:tc>
          <w:tcPr>
            <w:tcW w:w="8588" w:type="dxa"/>
            <w:gridSpan w:val="6"/>
            <w:vMerge w:val="restart"/>
          </w:tcPr>
          <w:p w14:paraId="11CA1BA3" w14:textId="77777777" w:rsidR="008A1D14" w:rsidRDefault="008A1D1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1FB41C79" w14:textId="77777777" w:rsidR="008A1D14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Целевой сбор </w:t>
            </w:r>
          </w:p>
          <w:p w14:paraId="692B203F" w14:textId="296DC0F7" w:rsidR="008A1D14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(для членов ТСЖ (объектов недвижимости - 101, вариант по решению ОСС)</w:t>
            </w:r>
          </w:p>
          <w:p w14:paraId="7CDF1670" w14:textId="77777777" w:rsidR="008A1D14" w:rsidRDefault="008A1D1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8A1D14" w14:paraId="3C58438E" w14:textId="77777777">
        <w:trPr>
          <w:trHeight w:val="512"/>
        </w:trPr>
        <w:tc>
          <w:tcPr>
            <w:tcW w:w="8588" w:type="dxa"/>
            <w:gridSpan w:val="6"/>
            <w:vMerge/>
          </w:tcPr>
          <w:p w14:paraId="0AF6FE02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1D14" w14:paraId="31AC0F4C" w14:textId="77777777">
        <w:trPr>
          <w:trHeight w:val="482"/>
        </w:trPr>
        <w:tc>
          <w:tcPr>
            <w:tcW w:w="2454" w:type="dxa"/>
            <w:vMerge w:val="restart"/>
          </w:tcPr>
          <w:p w14:paraId="4214C9F6" w14:textId="77777777" w:rsidR="008A1D14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Наименование мероприятия</w:t>
            </w:r>
          </w:p>
          <w:p w14:paraId="08B9232C" w14:textId="77777777" w:rsidR="008A1D14" w:rsidRDefault="008A1D14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14:paraId="732A5068" w14:textId="77777777" w:rsidR="008A1D14" w:rsidRDefault="008A1D14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1392" w:type="dxa"/>
            <w:vMerge w:val="restart"/>
          </w:tcPr>
          <w:p w14:paraId="5FA44C60" w14:textId="77777777" w:rsidR="008A1D14" w:rsidRDefault="00000000">
            <w:pPr>
              <w:jc w:val="left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Сумма </w:t>
            </w:r>
          </w:p>
          <w:p w14:paraId="5DA5ED34" w14:textId="77777777" w:rsidR="008A1D14" w:rsidRDefault="00000000">
            <w:pPr>
              <w:jc w:val="left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на 13.07.2025г</w:t>
            </w:r>
          </w:p>
        </w:tc>
        <w:tc>
          <w:tcPr>
            <w:tcW w:w="1582" w:type="dxa"/>
            <w:vMerge w:val="restart"/>
          </w:tcPr>
          <w:p w14:paraId="6C29F3BD" w14:textId="77777777" w:rsidR="008A1D14" w:rsidRDefault="00000000">
            <w:pPr>
              <w:jc w:val="left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Сумма с учётом инфляции и роста цен в 2026 году (макс. 10%)</w:t>
            </w:r>
          </w:p>
        </w:tc>
        <w:tc>
          <w:tcPr>
            <w:tcW w:w="3160" w:type="dxa"/>
            <w:gridSpan w:val="3"/>
          </w:tcPr>
          <w:p w14:paraId="07FA25E0" w14:textId="77777777" w:rsidR="008A1D14" w:rsidRDefault="0000000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Платеж </w:t>
            </w:r>
          </w:p>
        </w:tc>
      </w:tr>
      <w:tr w:rsidR="008A1D14" w14:paraId="45880BC2" w14:textId="77777777">
        <w:trPr>
          <w:trHeight w:val="447"/>
        </w:trPr>
        <w:tc>
          <w:tcPr>
            <w:tcW w:w="2454" w:type="dxa"/>
            <w:vMerge/>
          </w:tcPr>
          <w:p w14:paraId="3C427891" w14:textId="77777777" w:rsidR="008A1D14" w:rsidRDefault="008A1D14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1392" w:type="dxa"/>
            <w:vMerge/>
          </w:tcPr>
          <w:p w14:paraId="6EA0B7CF" w14:textId="77777777" w:rsidR="008A1D14" w:rsidRDefault="008A1D14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1582" w:type="dxa"/>
            <w:vMerge/>
          </w:tcPr>
          <w:p w14:paraId="796E3618" w14:textId="77777777" w:rsidR="008A1D14" w:rsidRDefault="008A1D14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1013" w:type="dxa"/>
          </w:tcPr>
          <w:p w14:paraId="270E9FE2" w14:textId="77777777" w:rsidR="008A1D14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Разовый</w:t>
            </w:r>
          </w:p>
        </w:tc>
        <w:tc>
          <w:tcPr>
            <w:tcW w:w="1027" w:type="dxa"/>
          </w:tcPr>
          <w:p w14:paraId="68C230A8" w14:textId="77777777" w:rsidR="008A1D14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На 3 месяца</w:t>
            </w:r>
          </w:p>
        </w:tc>
        <w:tc>
          <w:tcPr>
            <w:tcW w:w="1120" w:type="dxa"/>
          </w:tcPr>
          <w:p w14:paraId="7AAC20C1" w14:textId="77777777" w:rsidR="008A1D14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На 5 месяцев</w:t>
            </w:r>
          </w:p>
        </w:tc>
      </w:tr>
      <w:tr w:rsidR="008A1D14" w14:paraId="2E09B866" w14:textId="77777777">
        <w:trPr>
          <w:trHeight w:val="230"/>
        </w:trPr>
        <w:tc>
          <w:tcPr>
            <w:tcW w:w="2454" w:type="dxa"/>
            <w:vMerge w:val="restart"/>
          </w:tcPr>
          <w:p w14:paraId="78A700C4" w14:textId="77777777" w:rsidR="008A1D14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Вариант 1*</w:t>
            </w:r>
          </w:p>
          <w:p w14:paraId="325F62EA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Установка системы видеонаблюдения </w:t>
            </w:r>
          </w:p>
          <w:p w14:paraId="23DBCFD0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(4 видеокамеры, монтаж)</w:t>
            </w:r>
          </w:p>
          <w:p w14:paraId="1F11394A" w14:textId="77777777" w:rsidR="008A1D14" w:rsidRDefault="008A1D14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  <w:p w14:paraId="54F6444A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Коммерческое предложение </w:t>
            </w:r>
          </w:p>
          <w:p w14:paraId="37CB61DE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0562-2513 </w:t>
            </w:r>
          </w:p>
          <w:p w14:paraId="5A3221A6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ИП Кретинин Н.Е.</w:t>
            </w:r>
          </w:p>
          <w:p w14:paraId="72BDC14D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ИНН 361607771161</w:t>
            </w:r>
          </w:p>
        </w:tc>
        <w:tc>
          <w:tcPr>
            <w:tcW w:w="1392" w:type="dxa"/>
            <w:vMerge w:val="restart"/>
          </w:tcPr>
          <w:p w14:paraId="44A47666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  <w:p w14:paraId="4A0E6115" w14:textId="77777777" w:rsidR="008A1D14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270851,40</w:t>
            </w:r>
          </w:p>
        </w:tc>
        <w:tc>
          <w:tcPr>
            <w:tcW w:w="1582" w:type="dxa"/>
            <w:vMerge w:val="restart"/>
          </w:tcPr>
          <w:p w14:paraId="0AA7BB53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  <w:p w14:paraId="1F97C9D6" w14:textId="77777777" w:rsidR="008A1D14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297936,40</w:t>
            </w:r>
          </w:p>
        </w:tc>
        <w:tc>
          <w:tcPr>
            <w:tcW w:w="1013" w:type="dxa"/>
            <w:vMerge w:val="restart"/>
          </w:tcPr>
          <w:p w14:paraId="06EA8661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  <w:p w14:paraId="333FDDF8" w14:textId="77777777" w:rsidR="008A1D14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2949,9</w:t>
            </w:r>
          </w:p>
        </w:tc>
        <w:tc>
          <w:tcPr>
            <w:tcW w:w="1027" w:type="dxa"/>
            <w:vMerge w:val="restart"/>
          </w:tcPr>
          <w:p w14:paraId="700BCE15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  <w:p w14:paraId="64458ABB" w14:textId="77777777" w:rsidR="008A1D14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983,3</w:t>
            </w:r>
          </w:p>
        </w:tc>
        <w:tc>
          <w:tcPr>
            <w:tcW w:w="1120" w:type="dxa"/>
            <w:vMerge w:val="restart"/>
          </w:tcPr>
          <w:p w14:paraId="27329B97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  <w:p w14:paraId="02E22589" w14:textId="77777777" w:rsidR="008A1D14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589,98</w:t>
            </w:r>
          </w:p>
        </w:tc>
      </w:tr>
      <w:tr w:rsidR="008A1D14" w14:paraId="6BFED0B2" w14:textId="77777777">
        <w:trPr>
          <w:trHeight w:val="230"/>
        </w:trPr>
        <w:tc>
          <w:tcPr>
            <w:tcW w:w="2454" w:type="dxa"/>
            <w:vMerge/>
          </w:tcPr>
          <w:p w14:paraId="6FDCC6DE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</w:tcPr>
          <w:p w14:paraId="1C260F2E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vMerge/>
          </w:tcPr>
          <w:p w14:paraId="78FB58D4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3" w:type="dxa"/>
            <w:vMerge/>
          </w:tcPr>
          <w:p w14:paraId="241E9813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7" w:type="dxa"/>
            <w:vMerge/>
          </w:tcPr>
          <w:p w14:paraId="77B22B74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0" w:type="dxa"/>
            <w:vMerge/>
          </w:tcPr>
          <w:p w14:paraId="24C26F8F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1D14" w14:paraId="24DECF90" w14:textId="77777777">
        <w:trPr>
          <w:trHeight w:val="230"/>
        </w:trPr>
        <w:tc>
          <w:tcPr>
            <w:tcW w:w="2454" w:type="dxa"/>
            <w:vMerge/>
          </w:tcPr>
          <w:p w14:paraId="35110F74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</w:tcPr>
          <w:p w14:paraId="1C1CDA3C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vMerge/>
          </w:tcPr>
          <w:p w14:paraId="2C67E3F9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3" w:type="dxa"/>
            <w:vMerge/>
          </w:tcPr>
          <w:p w14:paraId="6B77E76F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7" w:type="dxa"/>
            <w:vMerge/>
          </w:tcPr>
          <w:p w14:paraId="716C5145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0" w:type="dxa"/>
            <w:vMerge/>
          </w:tcPr>
          <w:p w14:paraId="1A9D702C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1D14" w14:paraId="0498A1B2" w14:textId="77777777">
        <w:trPr>
          <w:trHeight w:val="230"/>
        </w:trPr>
        <w:tc>
          <w:tcPr>
            <w:tcW w:w="2454" w:type="dxa"/>
            <w:vMerge/>
          </w:tcPr>
          <w:p w14:paraId="7E29A8C9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</w:tcPr>
          <w:p w14:paraId="171836D7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Merge/>
          </w:tcPr>
          <w:p w14:paraId="327979C4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14:paraId="6FEF7A1E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</w:tcPr>
          <w:p w14:paraId="161D6D76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</w:tcPr>
          <w:p w14:paraId="5657F28A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</w:tr>
      <w:tr w:rsidR="008A1D14" w14:paraId="15E90D84" w14:textId="77777777">
        <w:trPr>
          <w:trHeight w:val="230"/>
        </w:trPr>
        <w:tc>
          <w:tcPr>
            <w:tcW w:w="2454" w:type="dxa"/>
            <w:vMerge/>
          </w:tcPr>
          <w:p w14:paraId="24306B3C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</w:tcPr>
          <w:p w14:paraId="7340D8DD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Merge/>
          </w:tcPr>
          <w:p w14:paraId="2D979A40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14:paraId="64237414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</w:tcPr>
          <w:p w14:paraId="2AEDE136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</w:tcPr>
          <w:p w14:paraId="18EDB2D5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</w:tr>
      <w:tr w:rsidR="008A1D14" w14:paraId="64ADE61B" w14:textId="77777777">
        <w:trPr>
          <w:trHeight w:val="230"/>
        </w:trPr>
        <w:tc>
          <w:tcPr>
            <w:tcW w:w="2454" w:type="dxa"/>
            <w:vMerge/>
          </w:tcPr>
          <w:p w14:paraId="0DC63EB7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</w:tcPr>
          <w:p w14:paraId="5C84990F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Merge/>
          </w:tcPr>
          <w:p w14:paraId="72B4813E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14:paraId="7087CE5F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</w:tcPr>
          <w:p w14:paraId="39F1BD7B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</w:tcPr>
          <w:p w14:paraId="2FACC309" w14:textId="77777777" w:rsidR="008A1D14" w:rsidRDefault="008A1D14">
            <w:pPr>
              <w:rPr>
                <w:rFonts w:ascii="Times New Roman" w:hAnsi="Times New Roman" w:cs="Times New Roman"/>
              </w:rPr>
            </w:pPr>
          </w:p>
        </w:tc>
      </w:tr>
      <w:tr w:rsidR="008A1D14" w14:paraId="76C6FEB1" w14:textId="77777777">
        <w:tc>
          <w:tcPr>
            <w:tcW w:w="2454" w:type="dxa"/>
          </w:tcPr>
          <w:p w14:paraId="3CFD1679" w14:textId="77777777" w:rsidR="008A1D14" w:rsidRDefault="00000000">
            <w:pPr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Вариант 2</w:t>
            </w:r>
          </w:p>
          <w:p w14:paraId="11A925B5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Установка системы видеонаблюдения </w:t>
            </w:r>
          </w:p>
          <w:p w14:paraId="1794404B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(20  видеокамер, монтаж)</w:t>
            </w:r>
          </w:p>
          <w:p w14:paraId="22D39485" w14:textId="77777777" w:rsidR="008A1D14" w:rsidRDefault="008A1D14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  <w:p w14:paraId="57F54E72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Коммерческое предложение </w:t>
            </w:r>
          </w:p>
          <w:p w14:paraId="4615949E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0563-2513 </w:t>
            </w:r>
          </w:p>
          <w:p w14:paraId="22F7E49F" w14:textId="77777777" w:rsidR="008A1D14" w:rsidRDefault="00000000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ИП Кретинин Н.Е.</w:t>
            </w:r>
          </w:p>
          <w:p w14:paraId="548F5761" w14:textId="77777777" w:rsidR="008A1D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ИНН 361607771161</w:t>
            </w:r>
          </w:p>
        </w:tc>
        <w:tc>
          <w:tcPr>
            <w:tcW w:w="1392" w:type="dxa"/>
          </w:tcPr>
          <w:p w14:paraId="474E98D9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  <w:p w14:paraId="612AB2E9" w14:textId="77777777" w:rsidR="008A1D14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785138,00</w:t>
            </w:r>
          </w:p>
        </w:tc>
        <w:tc>
          <w:tcPr>
            <w:tcW w:w="1582" w:type="dxa"/>
          </w:tcPr>
          <w:p w14:paraId="27D495F2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  <w:p w14:paraId="0D59CB0C" w14:textId="77777777" w:rsidR="008A1D14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863651,8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7825CB39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  <w:p w14:paraId="633D3646" w14:textId="77777777" w:rsidR="008A1D14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8551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5A937EC8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  <w:p w14:paraId="4764746E" w14:textId="77777777" w:rsidR="008A1D14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2850,33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EB76CE3" w14:textId="77777777" w:rsidR="008A1D14" w:rsidRDefault="008A1D14">
            <w:pPr>
              <w:rPr>
                <w:rFonts w:ascii="Times New Roman" w:hAnsi="Times New Roman" w:cs="Times New Roman"/>
                <w:lang w:val="ru-RU"/>
              </w:rPr>
            </w:pPr>
          </w:p>
          <w:p w14:paraId="031AABBD" w14:textId="77777777" w:rsidR="008A1D14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1710,2</w:t>
            </w:r>
          </w:p>
        </w:tc>
      </w:tr>
    </w:tbl>
    <w:p w14:paraId="5AF90F69" w14:textId="77777777" w:rsidR="008A1D14" w:rsidRDefault="008A1D14"/>
    <w:p w14:paraId="66E564E7" w14:textId="77777777" w:rsidR="008A1D14" w:rsidRDefault="008A1D14"/>
    <w:p w14:paraId="3A0477D2" w14:textId="77777777" w:rsidR="008A1D14" w:rsidRDefault="00000000">
      <w:pPr>
        <w:rPr>
          <w:rFonts w:ascii="Times New Roman" w:hAnsi="Times New Roman" w:cs="Times New Roman"/>
          <w:i/>
          <w:iCs/>
          <w:lang w:val="ru-RU"/>
        </w:rPr>
      </w:pPr>
      <w:r>
        <w:rPr>
          <w:lang w:val="ru-RU"/>
        </w:rPr>
        <w:t>*</w:t>
      </w:r>
      <w:r>
        <w:rPr>
          <w:rFonts w:ascii="Times New Roman" w:hAnsi="Times New Roman" w:cs="Times New Roman"/>
          <w:i/>
          <w:iCs/>
          <w:lang w:val="ru-RU"/>
        </w:rPr>
        <w:t xml:space="preserve"> Вариант 1 и Вариант 2 указаны на выбор членов ТСЖ Рависсант-3 в бюллетенях для голосования на ОСС</w:t>
      </w:r>
    </w:p>
    <w:sectPr w:rsidR="008A1D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17621D"/>
    <w:rsid w:val="00775C15"/>
    <w:rsid w:val="008A1D14"/>
    <w:rsid w:val="00980965"/>
    <w:rsid w:val="00E01C32"/>
    <w:rsid w:val="32874D75"/>
    <w:rsid w:val="4917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22D6E"/>
  <w15:docId w15:val="{8D375F5D-61D1-4042-A645-7D12CC68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WPS_1710762215</dc:creator>
  <cp:lastModifiedBy>kwik</cp:lastModifiedBy>
  <cp:revision>3</cp:revision>
  <dcterms:created xsi:type="dcterms:W3CDTF">2025-12-03T11:22:00Z</dcterms:created>
  <dcterms:modified xsi:type="dcterms:W3CDTF">2025-12-03T16:43:00Z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A8FB678DC4E74D0A9EB41BC3315AF88D_11</vt:lpwstr>
  </property>
</Properties>
</file>